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624A" w14:textId="6A733B06" w:rsidR="0037558B" w:rsidRDefault="0037558B" w:rsidP="0037558B">
      <w:pPr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6535CB4A" w14:textId="049C4EB2" w:rsidR="00BF761F" w:rsidRDefault="00BF761F" w:rsidP="00BF761F">
      <w:pPr>
        <w:spacing w:after="0"/>
        <w:ind w:firstLine="284"/>
        <w:jc w:val="center"/>
        <w:rPr>
          <w:rFonts w:ascii="Times New Roman" w:hAnsi="Times New Roman"/>
          <w:b/>
        </w:rPr>
      </w:pPr>
      <w:r w:rsidRPr="00B516AE">
        <w:rPr>
          <w:rFonts w:ascii="Times New Roman" w:hAnsi="Times New Roman"/>
          <w:b/>
        </w:rPr>
        <w:t>Przedmiotem zamówienia jest usługa polegając</w:t>
      </w:r>
      <w:r>
        <w:rPr>
          <w:rFonts w:ascii="Times New Roman" w:hAnsi="Times New Roman"/>
          <w:b/>
        </w:rPr>
        <w:t xml:space="preserve">a na montażu </w:t>
      </w:r>
      <w:r w:rsidRPr="00B516AE">
        <w:rPr>
          <w:rFonts w:ascii="Times New Roman" w:hAnsi="Times New Roman"/>
          <w:b/>
        </w:rPr>
        <w:t>rolet wewnętrznych</w:t>
      </w:r>
      <w:r>
        <w:rPr>
          <w:rFonts w:ascii="Times New Roman" w:hAnsi="Times New Roman"/>
          <w:b/>
        </w:rPr>
        <w:t>, żaluzji pionowych</w:t>
      </w:r>
      <w:r w:rsidR="00BA20B6">
        <w:rPr>
          <w:rFonts w:ascii="Times New Roman" w:hAnsi="Times New Roman"/>
          <w:b/>
        </w:rPr>
        <w:t>, moskitier</w:t>
      </w:r>
      <w:r>
        <w:rPr>
          <w:rFonts w:ascii="Times New Roman" w:hAnsi="Times New Roman"/>
          <w:b/>
        </w:rPr>
        <w:t xml:space="preserve"> oraz foli</w:t>
      </w:r>
      <w:r w:rsidR="00EB4F72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odbijającej promienie UV</w:t>
      </w:r>
    </w:p>
    <w:p w14:paraId="5BC4CA65" w14:textId="77777777" w:rsidR="00BF761F" w:rsidRDefault="00BF761F" w:rsidP="00BF761F">
      <w:pPr>
        <w:spacing w:after="0"/>
        <w:ind w:firstLine="284"/>
        <w:jc w:val="center"/>
        <w:rPr>
          <w:rFonts w:ascii="Times New Roman" w:hAnsi="Times New Roman"/>
          <w:b/>
        </w:rPr>
      </w:pPr>
    </w:p>
    <w:p w14:paraId="27956FD7" w14:textId="46518117" w:rsidR="00BF761F" w:rsidRPr="00EB4F72" w:rsidRDefault="00BA20B6" w:rsidP="00BF761F">
      <w:pPr>
        <w:pStyle w:val="Bezodstpw"/>
        <w:suppressAutoHyphens w:val="0"/>
        <w:spacing w:line="276" w:lineRule="auto"/>
        <w:jc w:val="both"/>
        <w:rPr>
          <w:rFonts w:ascii="Times New Roman" w:hAnsi="Times New Roman"/>
          <w:b/>
          <w:bCs/>
          <w:i/>
        </w:rPr>
      </w:pPr>
      <w:r w:rsidRPr="00EB4F72">
        <w:rPr>
          <w:rFonts w:ascii="Times New Roman" w:hAnsi="Times New Roman"/>
          <w:b/>
          <w:bCs/>
          <w:i/>
        </w:rPr>
        <w:t>Obowiązkowe jest</w:t>
      </w:r>
      <w:r w:rsidR="00BF761F" w:rsidRPr="00EB4F72">
        <w:rPr>
          <w:rFonts w:ascii="Times New Roman" w:hAnsi="Times New Roman"/>
          <w:b/>
          <w:bCs/>
          <w:i/>
        </w:rPr>
        <w:t xml:space="preserve"> przeprowadzenie wizji lokalnej obiektów celem zdobycia informacji, które mogą być przydatne do przygotowania oferty. Koszt dokonania wizji lokalnej ponosi Wykonawca. Termin dokonania wizji lokalnej należy uzgadniać pod nr:</w:t>
      </w:r>
    </w:p>
    <w:p w14:paraId="556543EF" w14:textId="5A5832A8" w:rsidR="00BF761F" w:rsidRPr="00EB4F72" w:rsidRDefault="00BF761F" w:rsidP="00BF761F">
      <w:pPr>
        <w:pStyle w:val="Bezodstpw"/>
        <w:suppressAutoHyphens w:val="0"/>
        <w:spacing w:line="276" w:lineRule="auto"/>
        <w:jc w:val="both"/>
        <w:rPr>
          <w:rFonts w:ascii="Times New Roman" w:hAnsi="Times New Roman"/>
          <w:b/>
          <w:bCs/>
          <w:i/>
        </w:rPr>
      </w:pPr>
      <w:r w:rsidRPr="00EB4F72">
        <w:rPr>
          <w:rFonts w:ascii="Times New Roman" w:hAnsi="Times New Roman"/>
          <w:b/>
          <w:bCs/>
          <w:i/>
        </w:rPr>
        <w:t xml:space="preserve">ul. Hallera tel. </w:t>
      </w:r>
      <w:r w:rsidR="00EB4F72" w:rsidRPr="00EB4F72">
        <w:rPr>
          <w:rFonts w:ascii="Times New Roman" w:hAnsi="Times New Roman"/>
          <w:b/>
          <w:bCs/>
          <w:i/>
        </w:rPr>
        <w:t>501 740 529</w:t>
      </w:r>
    </w:p>
    <w:p w14:paraId="4C63070F" w14:textId="191D38BB" w:rsidR="00BF761F" w:rsidRPr="00EB4F72" w:rsidRDefault="00BF761F" w:rsidP="00BF761F">
      <w:pPr>
        <w:pStyle w:val="Bezodstpw"/>
        <w:suppressAutoHyphens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EB4F72">
        <w:rPr>
          <w:rFonts w:ascii="Times New Roman" w:hAnsi="Times New Roman"/>
          <w:b/>
          <w:bCs/>
          <w:i/>
        </w:rPr>
        <w:t>ul. Obornicka tel. 579 064 045</w:t>
      </w:r>
    </w:p>
    <w:p w14:paraId="2AF05B35" w14:textId="77777777" w:rsidR="00BF761F" w:rsidRPr="00517AE8" w:rsidRDefault="00BF761F" w:rsidP="00BF761F">
      <w:pPr>
        <w:spacing w:after="0"/>
        <w:jc w:val="both"/>
        <w:rPr>
          <w:rFonts w:ascii="Times New Roman" w:hAnsi="Times New Roman"/>
        </w:rPr>
      </w:pPr>
    </w:p>
    <w:p w14:paraId="61E7BA66" w14:textId="77777777" w:rsidR="00BF761F" w:rsidRPr="00B516AE" w:rsidRDefault="00BF761F" w:rsidP="00BF761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/>
        </w:rPr>
      </w:pPr>
      <w:r w:rsidRPr="00B516AE">
        <w:rPr>
          <w:rFonts w:ascii="Times New Roman" w:hAnsi="Times New Roman"/>
        </w:rPr>
        <w:t>Warunki realizacji zamówienia:</w:t>
      </w:r>
    </w:p>
    <w:p w14:paraId="11E6B319" w14:textId="77777777" w:rsidR="00BF761F" w:rsidRDefault="00BF761F" w:rsidP="00BF761F">
      <w:pPr>
        <w:pStyle w:val="Bezodstpw"/>
        <w:numPr>
          <w:ilvl w:val="1"/>
          <w:numId w:val="2"/>
        </w:numPr>
        <w:suppressAutoHyphens w:val="0"/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B516AE">
        <w:rPr>
          <w:rFonts w:ascii="Times New Roman" w:hAnsi="Times New Roman" w:cs="Times New Roman"/>
        </w:rPr>
        <w:t>Wszystkie koszty pośrednie, m.in. koszty dojazdu, amortyzacji, koszty materiałów, poniesione w czasie realizacji zamówienia, należy uwzględnić w cenie jednostkowej i cenie ogólnej oferty.</w:t>
      </w:r>
    </w:p>
    <w:p w14:paraId="5A7189F7" w14:textId="77777777" w:rsidR="00BF761F" w:rsidRPr="0094150B" w:rsidRDefault="00BF761F" w:rsidP="00BF761F">
      <w:pPr>
        <w:pStyle w:val="Bezodstpw"/>
        <w:numPr>
          <w:ilvl w:val="1"/>
          <w:numId w:val="2"/>
        </w:numPr>
        <w:suppressAutoHyphens w:val="0"/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Kolory, materiały, sposób mocowania należy ustalić z użytkownikiem.</w:t>
      </w:r>
    </w:p>
    <w:p w14:paraId="50C6B84C" w14:textId="77777777" w:rsidR="00BF761F" w:rsidRDefault="00BF761F" w:rsidP="00BF761F">
      <w:pPr>
        <w:pStyle w:val="Bezodstpw"/>
        <w:numPr>
          <w:ilvl w:val="1"/>
          <w:numId w:val="2"/>
        </w:numPr>
        <w:suppressAutoHyphens w:val="0"/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B516AE">
        <w:rPr>
          <w:rFonts w:ascii="Times New Roman" w:hAnsi="Times New Roman" w:cs="Times New Roman"/>
        </w:rPr>
        <w:t>Wykonawca udzieli Zamawiającemu 24 miesięcznej gwarancji za wykonaną usługę.</w:t>
      </w:r>
    </w:p>
    <w:p w14:paraId="72992734" w14:textId="3BF55656" w:rsidR="00BF761F" w:rsidRPr="00BF761F" w:rsidRDefault="00BF761F" w:rsidP="00BF761F">
      <w:pPr>
        <w:pStyle w:val="Bezodstpw"/>
        <w:numPr>
          <w:ilvl w:val="1"/>
          <w:numId w:val="2"/>
        </w:numPr>
        <w:suppressAutoHyphens w:val="0"/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2A0094">
        <w:rPr>
          <w:rFonts w:ascii="Times New Roman" w:hAnsi="Times New Roman" w:cs="Times New Roman"/>
        </w:rPr>
        <w:t>Numery do kontaktu ze strony Zamawiającego</w:t>
      </w:r>
      <w:r>
        <w:rPr>
          <w:rFonts w:ascii="Times New Roman" w:hAnsi="Times New Roman"/>
          <w:i/>
        </w:rPr>
        <w:t xml:space="preserve">: </w:t>
      </w:r>
    </w:p>
    <w:p w14:paraId="50423031" w14:textId="4CCE9115" w:rsidR="00BF761F" w:rsidRDefault="00BF761F" w:rsidP="00BF761F">
      <w:pPr>
        <w:pStyle w:val="Bezodstpw"/>
        <w:suppressAutoHyphens w:val="0"/>
        <w:spacing w:line="276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ul. Hallera tel. </w:t>
      </w:r>
      <w:r w:rsidR="00BA20B6" w:rsidRPr="00BF761F">
        <w:rPr>
          <w:rFonts w:ascii="Times New Roman" w:hAnsi="Times New Roman"/>
          <w:i/>
        </w:rPr>
        <w:t>261-656-465</w:t>
      </w:r>
      <w:r w:rsidR="00BA20B6">
        <w:rPr>
          <w:rFonts w:ascii="Times New Roman" w:hAnsi="Times New Roman"/>
          <w:i/>
        </w:rPr>
        <w:t>/ 695 858 009</w:t>
      </w:r>
    </w:p>
    <w:p w14:paraId="23E9828D" w14:textId="317C886D" w:rsidR="00BF761F" w:rsidRPr="00BF761F" w:rsidRDefault="00BF761F" w:rsidP="00BF761F">
      <w:pPr>
        <w:pStyle w:val="Bezodstpw"/>
        <w:suppressAutoHyphens w:val="0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i/>
        </w:rPr>
        <w:t>ul. Obornicka tel. 579 064 045</w:t>
      </w:r>
    </w:p>
    <w:p w14:paraId="7881EFCC" w14:textId="29AD661C" w:rsidR="00BF761F" w:rsidRPr="0094150B" w:rsidRDefault="00BF761F" w:rsidP="00BF761F">
      <w:pPr>
        <w:pStyle w:val="Bezodstpw"/>
        <w:numPr>
          <w:ilvl w:val="1"/>
          <w:numId w:val="2"/>
        </w:numPr>
        <w:suppressAutoHyphens w:val="0"/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b/>
          <w:u w:val="single"/>
        </w:rPr>
        <w:t>Miejsce realizacji: Wrocław, ul. Hallera</w:t>
      </w:r>
      <w:r w:rsidR="00EB4F72">
        <w:rPr>
          <w:b/>
          <w:u w:val="single"/>
        </w:rPr>
        <w:t>36/38</w:t>
      </w:r>
      <w:r>
        <w:rPr>
          <w:b/>
          <w:u w:val="single"/>
        </w:rPr>
        <w:t xml:space="preserve">, ul. Obornicka 100-102, ul. Obornicka 108, </w:t>
      </w:r>
      <w:r>
        <w:rPr>
          <w:b/>
          <w:u w:val="single"/>
        </w:rPr>
        <w:br/>
        <w:t>ul. Obornicka 126-130</w:t>
      </w:r>
    </w:p>
    <w:p w14:paraId="2F7BCC22" w14:textId="77777777" w:rsidR="00BF761F" w:rsidRDefault="00BF761F" w:rsidP="0037558B">
      <w:pPr>
        <w:jc w:val="center"/>
        <w:rPr>
          <w:b/>
          <w:bCs/>
        </w:rPr>
      </w:pPr>
    </w:p>
    <w:p w14:paraId="2F733A33" w14:textId="14E99590" w:rsidR="0037558B" w:rsidRPr="0037558B" w:rsidRDefault="0037558B" w:rsidP="0037558B">
      <w:pPr>
        <w:rPr>
          <w:u w:val="single"/>
        </w:rPr>
      </w:pPr>
      <w:r w:rsidRPr="0037558B">
        <w:rPr>
          <w:b/>
          <w:bCs/>
        </w:rPr>
        <w:t>Magazyn Sprzętu Medycznego</w:t>
      </w:r>
      <w:r w:rsidR="00BA20B6">
        <w:rPr>
          <w:b/>
          <w:bCs/>
        </w:rPr>
        <w:t>, Wrocław,</w:t>
      </w:r>
      <w:r>
        <w:rPr>
          <w:b/>
          <w:bCs/>
        </w:rPr>
        <w:t xml:space="preserve"> ul. Hallera</w:t>
      </w:r>
      <w:r w:rsidR="00BA20B6">
        <w:rPr>
          <w:b/>
          <w:bCs/>
        </w:rPr>
        <w:t xml:space="preserve"> </w:t>
      </w:r>
      <w:r w:rsidR="00EB4F72" w:rsidRPr="00EB4F72">
        <w:rPr>
          <w:b/>
          <w:bCs/>
        </w:rPr>
        <w:t>36/38</w:t>
      </w:r>
      <w:r w:rsidRPr="00EB4F72">
        <w:rPr>
          <w:b/>
          <w:bCs/>
        </w:rPr>
        <w:t xml:space="preserve"> </w:t>
      </w:r>
      <w:r w:rsidRPr="0037558B">
        <w:rPr>
          <w:u w:val="single"/>
        </w:rPr>
        <w:t>folia odbijająca promienie UV (wymiary szyb do oklejenia)</w:t>
      </w:r>
    </w:p>
    <w:p w14:paraId="728C91CA" w14:textId="1592C73C" w:rsidR="0037558B" w:rsidRPr="0037558B" w:rsidRDefault="00BF761F" w:rsidP="0037558B">
      <w:r>
        <w:t xml:space="preserve">- </w:t>
      </w:r>
      <w:r w:rsidR="0037558B" w:rsidRPr="0037558B">
        <w:t>okna 24cm x 42cm – 36 szt.</w:t>
      </w:r>
    </w:p>
    <w:p w14:paraId="19ACBFF7" w14:textId="77777777" w:rsidR="0037558B" w:rsidRPr="0037558B" w:rsidRDefault="0037558B" w:rsidP="0037558B">
      <w:pPr>
        <w:rPr>
          <w:b/>
          <w:bCs/>
        </w:rPr>
      </w:pPr>
    </w:p>
    <w:p w14:paraId="083CB104" w14:textId="29D08F34" w:rsidR="0037558B" w:rsidRPr="0037558B" w:rsidRDefault="0037558B" w:rsidP="0037558B">
      <w:pPr>
        <w:rPr>
          <w:u w:val="single"/>
        </w:rPr>
      </w:pPr>
      <w:r w:rsidRPr="0037558B">
        <w:rPr>
          <w:b/>
          <w:bCs/>
          <w:u w:val="single"/>
        </w:rPr>
        <w:t>Medyk</w:t>
      </w:r>
      <w:r w:rsidR="00BA20B6">
        <w:rPr>
          <w:b/>
          <w:bCs/>
          <w:u w:val="single"/>
        </w:rPr>
        <w:t>,</w:t>
      </w:r>
      <w:r w:rsidRPr="0037558B">
        <w:rPr>
          <w:b/>
          <w:bCs/>
          <w:u w:val="single"/>
        </w:rPr>
        <w:t xml:space="preserve"> </w:t>
      </w:r>
      <w:r w:rsidR="00BA20B6">
        <w:rPr>
          <w:b/>
          <w:bCs/>
          <w:u w:val="single"/>
        </w:rPr>
        <w:t xml:space="preserve">Wrocław, </w:t>
      </w:r>
      <w:r w:rsidRPr="0037558B">
        <w:rPr>
          <w:b/>
          <w:bCs/>
          <w:u w:val="single"/>
        </w:rPr>
        <w:t>Obornicka 100-102</w:t>
      </w:r>
      <w:r w:rsidRPr="0037558B">
        <w:rPr>
          <w:u w:val="single"/>
        </w:rPr>
        <w:t xml:space="preserve"> folia odbijająca promienie UV (wymiary szyb do oklejenia)</w:t>
      </w:r>
    </w:p>
    <w:p w14:paraId="1B5F8ACC" w14:textId="77777777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Poddasze:</w:t>
      </w:r>
    </w:p>
    <w:p w14:paraId="3B5C6B42" w14:textId="1D29FA43" w:rsidR="0037558B" w:rsidRPr="0037558B" w:rsidRDefault="0037558B" w:rsidP="0037558B">
      <w:r w:rsidRPr="0037558B">
        <w:t xml:space="preserve">- 68,5cm x 72,5cm </w:t>
      </w:r>
      <w:r>
        <w:t xml:space="preserve">- </w:t>
      </w:r>
      <w:r w:rsidRPr="0037558B">
        <w:t>20szt</w:t>
      </w:r>
    </w:p>
    <w:p w14:paraId="638B90D3" w14:textId="77777777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Pomieszczenie 15:</w:t>
      </w:r>
    </w:p>
    <w:p w14:paraId="7C3FE449" w14:textId="3B51DE9E" w:rsidR="0037558B" w:rsidRPr="0037558B" w:rsidRDefault="0037558B" w:rsidP="0037558B">
      <w:r w:rsidRPr="0037558B">
        <w:t xml:space="preserve">-97cm x 47cm </w:t>
      </w:r>
      <w:r>
        <w:t xml:space="preserve">- </w:t>
      </w:r>
      <w:r w:rsidRPr="0037558B">
        <w:t>2szt</w:t>
      </w:r>
    </w:p>
    <w:p w14:paraId="3A25CB77" w14:textId="078CE61D" w:rsidR="0037558B" w:rsidRPr="0037558B" w:rsidRDefault="0037558B" w:rsidP="0037558B">
      <w:r w:rsidRPr="0037558B">
        <w:t xml:space="preserve">- 49cm x 47cm </w:t>
      </w:r>
      <w:r>
        <w:t xml:space="preserve">- </w:t>
      </w:r>
      <w:r w:rsidRPr="0037558B">
        <w:t>2szt</w:t>
      </w:r>
    </w:p>
    <w:p w14:paraId="56FB7350" w14:textId="77777777" w:rsidR="0037558B" w:rsidRDefault="0037558B" w:rsidP="0037558B"/>
    <w:p w14:paraId="5D95AFAA" w14:textId="77777777" w:rsidR="00EB4F72" w:rsidRDefault="00EB4F72" w:rsidP="0037558B"/>
    <w:p w14:paraId="3AB0187D" w14:textId="77777777" w:rsidR="00EB4F72" w:rsidRPr="0037558B" w:rsidRDefault="00EB4F72" w:rsidP="0037558B"/>
    <w:p w14:paraId="0783B129" w14:textId="11319877" w:rsidR="0037558B" w:rsidRPr="0037558B" w:rsidRDefault="0037558B" w:rsidP="0037558B">
      <w:pPr>
        <w:rPr>
          <w:u w:val="single"/>
        </w:rPr>
      </w:pPr>
      <w:r w:rsidRPr="0037558B">
        <w:rPr>
          <w:b/>
          <w:bCs/>
          <w:u w:val="single"/>
        </w:rPr>
        <w:lastRenderedPageBreak/>
        <w:t>Kuchnia</w:t>
      </w:r>
      <w:r w:rsidR="00BA20B6">
        <w:rPr>
          <w:b/>
          <w:bCs/>
          <w:u w:val="single"/>
        </w:rPr>
        <w:t>, Wrocław,</w:t>
      </w:r>
      <w:r w:rsidRPr="0037558B">
        <w:rPr>
          <w:b/>
          <w:bCs/>
          <w:u w:val="single"/>
        </w:rPr>
        <w:t xml:space="preserve"> budynek nr 2 Obornicka 108</w:t>
      </w:r>
      <w:r w:rsidRPr="0037558B">
        <w:rPr>
          <w:u w:val="single"/>
        </w:rPr>
        <w:t xml:space="preserve"> folia odbijająca promienie UV (wymiary szyb do oklejenia)</w:t>
      </w:r>
    </w:p>
    <w:p w14:paraId="7CFD4831" w14:textId="77777777" w:rsidR="00BA20B6" w:rsidRDefault="00BA20B6" w:rsidP="0037558B">
      <w:pPr>
        <w:rPr>
          <w:b/>
          <w:bCs/>
        </w:rPr>
      </w:pPr>
    </w:p>
    <w:p w14:paraId="6230375A" w14:textId="614DB3F2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Piwnica mag. Żywnościowy:</w:t>
      </w:r>
    </w:p>
    <w:p w14:paraId="6EC86025" w14:textId="0752614C" w:rsidR="0037558B" w:rsidRPr="0037558B" w:rsidRDefault="0037558B" w:rsidP="0037558B">
      <w:r w:rsidRPr="0037558B">
        <w:t xml:space="preserve">- 19,5cm x 66cm </w:t>
      </w:r>
      <w:r>
        <w:t xml:space="preserve">- </w:t>
      </w:r>
      <w:r w:rsidRPr="0037558B">
        <w:t>3szt</w:t>
      </w:r>
    </w:p>
    <w:p w14:paraId="181D4D3A" w14:textId="77777777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Wysoki parter:</w:t>
      </w:r>
    </w:p>
    <w:p w14:paraId="37285F32" w14:textId="776B9751" w:rsidR="0037558B" w:rsidRPr="0037558B" w:rsidRDefault="0037558B" w:rsidP="0037558B">
      <w:r w:rsidRPr="0037558B">
        <w:t xml:space="preserve">- 50cm x 110cm </w:t>
      </w:r>
      <w:r>
        <w:t xml:space="preserve">- </w:t>
      </w:r>
      <w:r w:rsidRPr="0037558B">
        <w:t>7szt</w:t>
      </w:r>
    </w:p>
    <w:p w14:paraId="22D8D2B0" w14:textId="05F7E012" w:rsidR="0037558B" w:rsidRPr="0037558B" w:rsidRDefault="0037558B" w:rsidP="0037558B">
      <w:r w:rsidRPr="0037558B">
        <w:t xml:space="preserve">- 103,5cm x 45,5cm </w:t>
      </w:r>
      <w:r>
        <w:t xml:space="preserve">- </w:t>
      </w:r>
      <w:r w:rsidRPr="0037558B">
        <w:t>4szt</w:t>
      </w:r>
    </w:p>
    <w:p w14:paraId="73177563" w14:textId="0A43C80F" w:rsidR="0037558B" w:rsidRPr="0037558B" w:rsidRDefault="0037558B" w:rsidP="0037558B">
      <w:r w:rsidRPr="0037558B">
        <w:t xml:space="preserve">- 159,5cm x 46cm </w:t>
      </w:r>
      <w:r>
        <w:t xml:space="preserve">- </w:t>
      </w:r>
      <w:r w:rsidRPr="0037558B">
        <w:t>10szt</w:t>
      </w:r>
    </w:p>
    <w:p w14:paraId="65FF53CB" w14:textId="77777777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I Pietro:</w:t>
      </w:r>
    </w:p>
    <w:p w14:paraId="0F3E8444" w14:textId="78509471" w:rsidR="0037558B" w:rsidRPr="0037558B" w:rsidRDefault="0037558B" w:rsidP="0037558B">
      <w:r w:rsidRPr="0037558B">
        <w:t xml:space="preserve">-  103,5cm x 45,5cm </w:t>
      </w:r>
      <w:r>
        <w:t xml:space="preserve">- </w:t>
      </w:r>
      <w:r w:rsidRPr="0037558B">
        <w:t>4szt</w:t>
      </w:r>
    </w:p>
    <w:p w14:paraId="6C64DF4B" w14:textId="442FB66F" w:rsidR="0037558B" w:rsidRPr="0037558B" w:rsidRDefault="0037558B" w:rsidP="0037558B">
      <w:r w:rsidRPr="0037558B">
        <w:t xml:space="preserve">- 50cm x 110cm </w:t>
      </w:r>
      <w:r>
        <w:t xml:space="preserve">- </w:t>
      </w:r>
      <w:r w:rsidRPr="0037558B">
        <w:t>2szt</w:t>
      </w:r>
    </w:p>
    <w:p w14:paraId="12A58AA0" w14:textId="77777777" w:rsidR="0037558B" w:rsidRDefault="0037558B" w:rsidP="0037558B">
      <w:pPr>
        <w:rPr>
          <w:u w:val="single"/>
        </w:rPr>
      </w:pPr>
    </w:p>
    <w:p w14:paraId="74D74218" w14:textId="2AEFA8CA" w:rsidR="0037558B" w:rsidRPr="0037558B" w:rsidRDefault="0037558B" w:rsidP="0037558B">
      <w:pPr>
        <w:rPr>
          <w:u w:val="single"/>
        </w:rPr>
      </w:pPr>
      <w:r w:rsidRPr="0037558B">
        <w:rPr>
          <w:b/>
          <w:bCs/>
          <w:u w:val="single"/>
        </w:rPr>
        <w:t>Kuchnia</w:t>
      </w:r>
      <w:r w:rsidR="00BA20B6">
        <w:rPr>
          <w:b/>
          <w:bCs/>
          <w:u w:val="single"/>
        </w:rPr>
        <w:t>, Wrocław,</w:t>
      </w:r>
      <w:r w:rsidRPr="0037558B">
        <w:rPr>
          <w:b/>
          <w:bCs/>
          <w:u w:val="single"/>
        </w:rPr>
        <w:t xml:space="preserve"> budynek nr 2</w:t>
      </w:r>
      <w:r w:rsidR="00BA20B6">
        <w:rPr>
          <w:b/>
          <w:bCs/>
          <w:u w:val="single"/>
        </w:rPr>
        <w:t>,</w:t>
      </w:r>
      <w:r w:rsidRPr="0037558B">
        <w:rPr>
          <w:b/>
          <w:bCs/>
          <w:u w:val="single"/>
        </w:rPr>
        <w:t xml:space="preserve"> Obornicka 108</w:t>
      </w:r>
      <w:r w:rsidRPr="0037558B">
        <w:rPr>
          <w:u w:val="single"/>
        </w:rPr>
        <w:t xml:space="preserve"> moskitiery w ramce (wymiary wewnętrzne ramy okiennej)</w:t>
      </w:r>
    </w:p>
    <w:p w14:paraId="010F8AAF" w14:textId="77777777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Wysoki parter:</w:t>
      </w:r>
    </w:p>
    <w:p w14:paraId="4C4807B5" w14:textId="3C787C2B" w:rsidR="0037558B" w:rsidRPr="0037558B" w:rsidRDefault="0037558B" w:rsidP="0037558B">
      <w:r w:rsidRPr="0037558B">
        <w:t xml:space="preserve">- wys. 173cm x szer. 60cm </w:t>
      </w:r>
      <w:r>
        <w:t xml:space="preserve">- </w:t>
      </w:r>
      <w:r w:rsidRPr="0037558B">
        <w:t>17szt</w:t>
      </w:r>
    </w:p>
    <w:p w14:paraId="025C8413" w14:textId="77777777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I Pietro:</w:t>
      </w:r>
    </w:p>
    <w:p w14:paraId="32437943" w14:textId="49441E23" w:rsidR="0037558B" w:rsidRPr="0037558B" w:rsidRDefault="0037558B" w:rsidP="0037558B">
      <w:r w:rsidRPr="0037558B">
        <w:t>-wys. 173cm x szer. 60cm</w:t>
      </w:r>
      <w:r>
        <w:t xml:space="preserve"> -</w:t>
      </w:r>
      <w:r w:rsidRPr="0037558B">
        <w:t xml:space="preserve"> 9szt</w:t>
      </w:r>
    </w:p>
    <w:p w14:paraId="2C4B7677" w14:textId="77777777" w:rsidR="0037558B" w:rsidRPr="0037558B" w:rsidRDefault="0037558B" w:rsidP="0037558B"/>
    <w:p w14:paraId="6F783544" w14:textId="65FEB5A7" w:rsidR="0037558B" w:rsidRPr="0037558B" w:rsidRDefault="00BA20B6" w:rsidP="0037558B">
      <w:pPr>
        <w:rPr>
          <w:u w:val="single"/>
        </w:rPr>
      </w:pPr>
      <w:r>
        <w:rPr>
          <w:b/>
          <w:bCs/>
          <w:u w:val="single"/>
        </w:rPr>
        <w:t xml:space="preserve">Wrocław, </w:t>
      </w:r>
      <w:r w:rsidR="0037558B" w:rsidRPr="0037558B">
        <w:rPr>
          <w:b/>
          <w:bCs/>
          <w:u w:val="single"/>
        </w:rPr>
        <w:t>Obornicka 100-102</w:t>
      </w:r>
      <w:r w:rsidR="0037558B" w:rsidRPr="0037558B">
        <w:rPr>
          <w:u w:val="single"/>
        </w:rPr>
        <w:t xml:space="preserve"> rolety naokienne</w:t>
      </w:r>
    </w:p>
    <w:p w14:paraId="71A064F1" w14:textId="77777777" w:rsidR="0037558B" w:rsidRPr="0037558B" w:rsidRDefault="0037558B" w:rsidP="0037558B">
      <w:pPr>
        <w:rPr>
          <w:b/>
          <w:bCs/>
        </w:rPr>
      </w:pPr>
      <w:r w:rsidRPr="0037558B">
        <w:rPr>
          <w:b/>
          <w:bCs/>
        </w:rPr>
        <w:t>Budynek nr 2, pomieszczenia 101,103,112,116,207,221</w:t>
      </w:r>
    </w:p>
    <w:p w14:paraId="314D597A" w14:textId="55EE7C57" w:rsidR="0037558B" w:rsidRPr="0037558B" w:rsidRDefault="0037558B" w:rsidP="0037558B">
      <w:r w:rsidRPr="0037558B">
        <w:t xml:space="preserve">- wys. 100cm x szer.50cm </w:t>
      </w:r>
      <w:r>
        <w:t xml:space="preserve">- </w:t>
      </w:r>
      <w:r w:rsidRPr="0037558B">
        <w:t>14szt</w:t>
      </w:r>
    </w:p>
    <w:p w14:paraId="7F6E74C2" w14:textId="58EBBB1F" w:rsidR="0037558B" w:rsidRPr="0037558B" w:rsidRDefault="0037558B" w:rsidP="0037558B">
      <w:r w:rsidRPr="0037558B">
        <w:t xml:space="preserve">- wys.50cm x szer.50cm </w:t>
      </w:r>
      <w:r>
        <w:t xml:space="preserve">- </w:t>
      </w:r>
      <w:r w:rsidRPr="0037558B">
        <w:t>14szt</w:t>
      </w:r>
    </w:p>
    <w:p w14:paraId="4B8235B4" w14:textId="77777777" w:rsidR="0037558B" w:rsidRPr="0037558B" w:rsidRDefault="0037558B" w:rsidP="0037558B">
      <w:r w:rsidRPr="0037558B">
        <w:rPr>
          <w:b/>
          <w:bCs/>
        </w:rPr>
        <w:t>Budynek nr 14, pomieszczenia 212</w:t>
      </w:r>
    </w:p>
    <w:p w14:paraId="5D5324B6" w14:textId="678A7734" w:rsidR="0037558B" w:rsidRPr="0037558B" w:rsidRDefault="0037558B" w:rsidP="0037558B">
      <w:r w:rsidRPr="0037558B">
        <w:t xml:space="preserve">- wys.100cm x szer.50cm </w:t>
      </w:r>
      <w:r>
        <w:t xml:space="preserve">- </w:t>
      </w:r>
      <w:r w:rsidRPr="0037558B">
        <w:t>2szt</w:t>
      </w:r>
    </w:p>
    <w:p w14:paraId="59B450A7" w14:textId="52AF424B" w:rsidR="0037558B" w:rsidRPr="0037558B" w:rsidRDefault="0037558B" w:rsidP="0037558B">
      <w:r w:rsidRPr="0037558B">
        <w:t xml:space="preserve">- wys.50cm x szer.50cm </w:t>
      </w:r>
      <w:r>
        <w:t xml:space="preserve">- </w:t>
      </w:r>
      <w:r w:rsidRPr="0037558B">
        <w:t>2szt</w:t>
      </w:r>
    </w:p>
    <w:p w14:paraId="7586FE24" w14:textId="77777777" w:rsidR="0037558B" w:rsidRPr="0037558B" w:rsidRDefault="0037558B" w:rsidP="0037558B"/>
    <w:p w14:paraId="56D0A55C" w14:textId="5A8DD249" w:rsidR="0037558B" w:rsidRPr="0037558B" w:rsidRDefault="00BA20B6" w:rsidP="0037558B">
      <w:pPr>
        <w:rPr>
          <w:u w:val="single"/>
        </w:rPr>
      </w:pPr>
      <w:r>
        <w:rPr>
          <w:b/>
          <w:bCs/>
          <w:u w:val="single"/>
        </w:rPr>
        <w:t xml:space="preserve">Wrocław, </w:t>
      </w:r>
      <w:r w:rsidR="0037558B" w:rsidRPr="0037558B">
        <w:rPr>
          <w:b/>
          <w:bCs/>
          <w:u w:val="single"/>
        </w:rPr>
        <w:t>Obornicka 100-102</w:t>
      </w:r>
      <w:r w:rsidR="0037558B" w:rsidRPr="0037558B">
        <w:rPr>
          <w:u w:val="single"/>
        </w:rPr>
        <w:t xml:space="preserve"> żaluzje pionowe typu VERTICAL</w:t>
      </w:r>
    </w:p>
    <w:p w14:paraId="1D64A50C" w14:textId="77777777" w:rsidR="0037558B" w:rsidRPr="0037558B" w:rsidRDefault="0037558B" w:rsidP="0037558B">
      <w:pPr>
        <w:rPr>
          <w:u w:val="single"/>
        </w:rPr>
      </w:pPr>
      <w:r w:rsidRPr="0037558B">
        <w:rPr>
          <w:b/>
          <w:bCs/>
        </w:rPr>
        <w:lastRenderedPageBreak/>
        <w:t>Budynek nr 14, pomieszczenia 114</w:t>
      </w:r>
    </w:p>
    <w:p w14:paraId="391C830B" w14:textId="125E9860" w:rsidR="0037558B" w:rsidRPr="0037558B" w:rsidRDefault="0037558B" w:rsidP="0037558B">
      <w:r w:rsidRPr="0037558B">
        <w:t>- wys. 250cm x szer.300cm</w:t>
      </w:r>
      <w:r>
        <w:t xml:space="preserve"> -</w:t>
      </w:r>
      <w:r w:rsidRPr="0037558B">
        <w:t xml:space="preserve"> 1szt</w:t>
      </w:r>
    </w:p>
    <w:p w14:paraId="15DC13FE" w14:textId="77777777" w:rsidR="0037558B" w:rsidRPr="0037558B" w:rsidRDefault="0037558B" w:rsidP="0037558B">
      <w:pPr>
        <w:rPr>
          <w:u w:val="single"/>
        </w:rPr>
      </w:pPr>
      <w:r w:rsidRPr="0037558B">
        <w:rPr>
          <w:b/>
          <w:bCs/>
        </w:rPr>
        <w:t>Budynek nr 26, pomieszczenia biurowe</w:t>
      </w:r>
    </w:p>
    <w:p w14:paraId="36F7A654" w14:textId="25DA8B8A" w:rsidR="0037558B" w:rsidRPr="0037558B" w:rsidRDefault="0037558B" w:rsidP="0037558B">
      <w:r w:rsidRPr="0037558B">
        <w:t xml:space="preserve">- wys. 180cm x szer.200cm </w:t>
      </w:r>
      <w:r>
        <w:t xml:space="preserve">- </w:t>
      </w:r>
      <w:r w:rsidRPr="0037558B">
        <w:t>1szt</w:t>
      </w:r>
    </w:p>
    <w:p w14:paraId="55B4C10D" w14:textId="77777777" w:rsidR="0037558B" w:rsidRPr="0037558B" w:rsidRDefault="0037558B" w:rsidP="0037558B"/>
    <w:p w14:paraId="125EF614" w14:textId="1C6ECA25" w:rsidR="0037558B" w:rsidRPr="0037558B" w:rsidRDefault="00BA20B6" w:rsidP="0037558B">
      <w:r>
        <w:rPr>
          <w:b/>
          <w:bCs/>
          <w:u w:val="single"/>
        </w:rPr>
        <w:t xml:space="preserve">Wrocław, </w:t>
      </w:r>
      <w:r w:rsidR="0037558B" w:rsidRPr="0037558B">
        <w:rPr>
          <w:b/>
          <w:bCs/>
          <w:u w:val="single"/>
        </w:rPr>
        <w:t>Obornicka 126-130</w:t>
      </w:r>
      <w:r w:rsidR="0037558B" w:rsidRPr="0037558B">
        <w:rPr>
          <w:u w:val="single"/>
        </w:rPr>
        <w:t xml:space="preserve"> żaluzje pionowe typu VERTICAL  </w:t>
      </w:r>
      <w:r w:rsidR="0037558B">
        <w:rPr>
          <w:u w:val="single"/>
        </w:rPr>
        <w:t>(</w:t>
      </w:r>
      <w:r w:rsidR="0037558B" w:rsidRPr="0037558B">
        <w:rPr>
          <w:u w:val="single"/>
        </w:rPr>
        <w:t>żaluzje rozsuwa</w:t>
      </w:r>
      <w:r w:rsidR="0037558B">
        <w:rPr>
          <w:u w:val="single"/>
        </w:rPr>
        <w:t xml:space="preserve">jące </w:t>
      </w:r>
      <w:r w:rsidR="0037558B" w:rsidRPr="0037558B">
        <w:rPr>
          <w:u w:val="single"/>
        </w:rPr>
        <w:t>się na obie strony</w:t>
      </w:r>
      <w:r w:rsidR="0037558B">
        <w:rPr>
          <w:u w:val="single"/>
        </w:rPr>
        <w:t>)</w:t>
      </w:r>
      <w:r w:rsidR="0037558B" w:rsidRPr="0037558B">
        <w:rPr>
          <w:u w:val="single"/>
        </w:rPr>
        <w:t xml:space="preserve"> </w:t>
      </w:r>
    </w:p>
    <w:p w14:paraId="60131563" w14:textId="09D11A6D" w:rsidR="0037558B" w:rsidRPr="0037558B" w:rsidRDefault="0037558B" w:rsidP="0037558B">
      <w:pPr>
        <w:rPr>
          <w:u w:val="single"/>
        </w:rPr>
      </w:pPr>
      <w:r w:rsidRPr="0037558B">
        <w:rPr>
          <w:b/>
          <w:bCs/>
        </w:rPr>
        <w:t xml:space="preserve">Budynek nr 1, pomieszczenia 19 </w:t>
      </w:r>
    </w:p>
    <w:p w14:paraId="572852AD" w14:textId="32F73A4A" w:rsidR="0037558B" w:rsidRPr="0037558B" w:rsidRDefault="0037558B" w:rsidP="0037558B">
      <w:r w:rsidRPr="0037558B">
        <w:t>- wys. 250cm x szer.300cm</w:t>
      </w:r>
      <w:r>
        <w:t xml:space="preserve"> -</w:t>
      </w:r>
      <w:r w:rsidRPr="0037558B">
        <w:t xml:space="preserve"> 1szt</w:t>
      </w:r>
    </w:p>
    <w:p w14:paraId="40F89D46" w14:textId="77777777" w:rsidR="0037558B" w:rsidRPr="0037558B" w:rsidRDefault="0037558B" w:rsidP="0037558B"/>
    <w:p w14:paraId="163BA715" w14:textId="77777777" w:rsidR="00613BC2" w:rsidRDefault="00613BC2"/>
    <w:sectPr w:rsidR="00613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C3667"/>
    <w:multiLevelType w:val="multilevel"/>
    <w:tmpl w:val="70280A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abstractNum w:abstractNumId="1" w15:restartNumberingAfterBreak="0">
    <w:nsid w:val="7B647250"/>
    <w:multiLevelType w:val="hybridMultilevel"/>
    <w:tmpl w:val="5F689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984137">
    <w:abstractNumId w:val="1"/>
  </w:num>
  <w:num w:numId="2" w16cid:durableId="1438985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356"/>
    <w:rsid w:val="0037558B"/>
    <w:rsid w:val="00407124"/>
    <w:rsid w:val="0055590C"/>
    <w:rsid w:val="00613BC2"/>
    <w:rsid w:val="0073068D"/>
    <w:rsid w:val="007A4B73"/>
    <w:rsid w:val="007E664D"/>
    <w:rsid w:val="008555CE"/>
    <w:rsid w:val="00856356"/>
    <w:rsid w:val="00A02EA6"/>
    <w:rsid w:val="00BA20B6"/>
    <w:rsid w:val="00BF761F"/>
    <w:rsid w:val="00D6062E"/>
    <w:rsid w:val="00E8265D"/>
    <w:rsid w:val="00EB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90DFF"/>
  <w15:chartTrackingRefBased/>
  <w15:docId w15:val="{94210116-C0DF-4851-A7BD-E1A3B74F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6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6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63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3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3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3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3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3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3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3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3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3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3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6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6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63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63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63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3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3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356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qFormat/>
    <w:rsid w:val="00BF761F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MllEWWhZZUpxUmJQbzRSaEMrR2RSRjZ5TTNpR253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ZEig+yP60xoCh9QEIllmdEdCKxjZuzpYf5PuRCJrAXI=</DigestValue>
      </Reference>
      <Reference URI="#INFO">
        <DigestMethod Algorithm="http://www.w3.org/2001/04/xmlenc#sha256"/>
        <DigestValue>GrN4RMuceXqH108DTnUDBW8BN7gFHWpYJqNjFynHVYw=</DigestValue>
      </Reference>
    </SignedInfo>
    <SignatureValue>A3DB+1RvuMMmFwo0tEhVSD0VyNy3ikXmR/g52KBJ4++5y4zZKcV7sqic2ZHuOSDb8zEBk8lpR2c2CWBYGP7sFQ==</SignatureValue>
    <Object Id="INFO">
      <ArrayOfString xmlns:xsd="http://www.w3.org/2001/XMLSchema" xmlns:xsi="http://www.w3.org/2001/XMLSchema-instance" xmlns="">
        <string>S2YDYhYeJqRbPo4RhC+GdRF6yM3iGnwo</string>
      </ArrayOfString>
    </Object>
  </Signature>
</WrappedLabelInfo>
</file>

<file path=customXml/itemProps1.xml><?xml version="1.0" encoding="utf-8"?>
<ds:datastoreItem xmlns:ds="http://schemas.openxmlformats.org/officeDocument/2006/customXml" ds:itemID="{8C7B87C0-D81F-4D5E-A1D0-DA085C5142F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3D87FA-1D13-42A1-9B96-093348BB13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385</Words>
  <Characters>2125</Characters>
  <Application>Microsoft Office Word</Application>
  <DocSecurity>0</DocSecurity>
  <Lines>74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Gadomska Ewelina</dc:creator>
  <cp:keywords/>
  <dc:description/>
  <cp:lastModifiedBy>Gadomska Ewelina</cp:lastModifiedBy>
  <cp:revision>5</cp:revision>
  <cp:lastPrinted>2026-03-25T11:51:00Z</cp:lastPrinted>
  <dcterms:created xsi:type="dcterms:W3CDTF">2026-03-25T10:08:00Z</dcterms:created>
  <dcterms:modified xsi:type="dcterms:W3CDTF">2026-03-31T10:20:00Z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b3d399b8-5935-4df1-9afc-3e5f8543d502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Gadomska Ewelina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10.70.92.55</vt:lpwstr>
  </property>
  <property fmtid="{D5CDD505-2E9C-101B-9397-08002B2CF9AE}" pid="11" name="bjClsUserRVM">
    <vt:lpwstr>[]</vt:lpwstr>
  </property>
  <property fmtid="{D5CDD505-2E9C-101B-9397-08002B2CF9AE}" pid="12" name="bjSaver">
    <vt:lpwstr>U9oAY+asyfHLEan1iUnFWolgrkWRfMiE</vt:lpwstr>
  </property>
</Properties>
</file>